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8AD" w:rsidRDefault="003E48AD" w:rsidP="003E48AD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 рейтинг сурактары</w:t>
      </w:r>
    </w:p>
    <w:p w:rsidR="003E48AD" w:rsidRDefault="003E48AD" w:rsidP="003E48AD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E48AD" w:rsidRPr="005F2361" w:rsidRDefault="003E48AD" w:rsidP="003E48AD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Ауыл</w:t>
      </w:r>
      <w:proofErr w:type="spell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шаруашылығындағы қызметтегі 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заманауи</w:t>
      </w:r>
      <w:proofErr w:type="spell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технологиялар</w:t>
      </w:r>
      <w:proofErr w:type="spellEnd"/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Кубот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"М" тракторы –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сериял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сына сипаттама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3E48A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3. Сепкіштер (сеялкалар)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сипаттама атқарушы қызметі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4. Кубота минитракторлары және комбайндар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ына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сипаттама</w:t>
      </w:r>
    </w:p>
    <w:p w:rsidR="003E48AD" w:rsidRPr="005F2361" w:rsidRDefault="003E48AD" w:rsidP="003E48A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5. ВХ сериялы Kubota субкомпактілі тракторлардың ерекшеліктері</w:t>
      </w:r>
    </w:p>
    <w:p w:rsidR="003E48AD" w:rsidRDefault="003E48AD" w:rsidP="003E48A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6. Ростсельмаш қандай комбайндар шығарады?</w:t>
      </w:r>
    </w:p>
    <w:p w:rsidR="003E48AD" w:rsidRPr="005F2361" w:rsidRDefault="003E48AD" w:rsidP="003E48A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7. Қазіргі заманғы ауыл шаруашылығы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даму бағыттары</w:t>
      </w:r>
    </w:p>
    <w:p w:rsidR="003E48AD" w:rsidRPr="005F2361" w:rsidRDefault="003E48AD" w:rsidP="003E48AD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kk-KZ" w:eastAsia="ru-RU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8. </w:t>
      </w:r>
      <w:r w:rsidRP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kk-KZ" w:eastAsia="ru-RU"/>
        </w:rPr>
        <w:t>Ц</w:t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kk-KZ" w:eastAsia="ru-RU"/>
        </w:rPr>
        <w:t xml:space="preserve">ифрлық «егін егу» және </w:t>
      </w:r>
      <w:r w:rsidRP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kk-KZ" w:eastAsia="ru-RU"/>
        </w:rPr>
        <w:t xml:space="preserve"> өнім қандай болады?</w:t>
      </w:r>
    </w:p>
    <w:p w:rsidR="003E48AD" w:rsidRPr="005F2361" w:rsidRDefault="003E48AD" w:rsidP="003E48A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9. </w:t>
      </w:r>
      <w:r w:rsidRPr="005F236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kk-KZ" w:eastAsia="ru-RU"/>
        </w:rPr>
        <w:t>John Deere</w:t>
      </w:r>
      <w:r w:rsidRPr="005F23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 ірі ауылшаруашылық техникасы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на сипаттама</w:t>
      </w:r>
    </w:p>
    <w:p w:rsidR="003E48AD" w:rsidRPr="005F2361" w:rsidRDefault="003E48AD" w:rsidP="003E48AD">
      <w:pPr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</w:pPr>
      <w:r w:rsidRPr="003E48A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10. </w:t>
      </w: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  <w:t>Ауыспалы егісте жаздық дақылдар үшін топырақ өңдеу жүйесі</w:t>
      </w:r>
    </w:p>
    <w:p w:rsidR="003E48AD" w:rsidRPr="005F2361" w:rsidRDefault="003E48AD" w:rsidP="003E48AD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  <w:t xml:space="preserve">11. </w:t>
      </w:r>
      <w:r w:rsidRPr="005F236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kk-KZ" w:eastAsia="ru-RU"/>
        </w:rPr>
        <w:t>Культивациялау және танап бетінде аңызды сақтау- деген не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?</w:t>
      </w:r>
    </w:p>
    <w:p w:rsidR="003E48AD" w:rsidRPr="005F2361" w:rsidRDefault="003E48AD" w:rsidP="003E48AD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kk-KZ" w:eastAsia="ru-RU"/>
        </w:rPr>
        <w:t>12. Топырақты араластыру, малалау деген не?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kk-KZ" w:eastAsia="ru-RU"/>
        </w:rPr>
        <w:t xml:space="preserve">13. </w:t>
      </w:r>
      <w:r w:rsidRPr="005F236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kk-KZ"/>
        </w:rPr>
        <w:t xml:space="preserve">Топырақты негізгі және  екпе алдындағы өңдеу </w:t>
      </w:r>
    </w:p>
    <w:p w:rsidR="003E48AD" w:rsidRPr="005F2361" w:rsidRDefault="003E48AD" w:rsidP="003E48AD">
      <w:pPr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  <w:t>14. Егін жинайтын комбайндарга сипаттама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 w:eastAsia="ru-RU"/>
        </w:rPr>
        <w:t xml:space="preserve">15. </w:t>
      </w: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>Комбайн жаткасы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 деген не?</w:t>
      </w:r>
    </w:p>
    <w:p w:rsidR="003E48AD" w:rsidRPr="005F2361" w:rsidRDefault="003E48AD" w:rsidP="003E48AD">
      <w:pPr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ru-RU"/>
        </w:rPr>
        <w:t xml:space="preserve">16. </w:t>
      </w: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>Енисей – 1200 комбайнымен орындалатын жұмыс процестері техникалык сипаттамасы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17.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Заманауи зерттеу бағдарламалары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қандай</w:t>
      </w:r>
      <w:r w:rsidRPr="005F236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kk-KZ" w:eastAsia="ru-RU"/>
        </w:rPr>
        <w:t>?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18.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Өсімдік шаруашылығындағы ресурстарды үнемдеу технологиялары.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19.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Ауыл шаруашылығы алқаптарының мониторингі</w:t>
      </w:r>
    </w:p>
    <w:p w:rsidR="003E48AD" w:rsidRPr="005F2361" w:rsidRDefault="003E48AD" w:rsidP="003E48A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20. Танаптардың жұмыс телімдерінің мониторингі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>21.</w:t>
      </w:r>
      <w:r w:rsidRPr="005F2361">
        <w:rPr>
          <w:rFonts w:ascii="Times New Roman" w:hAnsi="Times New Roman" w:cs="Times New Roman"/>
          <w:bCs/>
          <w:iCs/>
          <w:color w:val="000000" w:themeColor="text1"/>
          <w:sz w:val="28"/>
          <w:szCs w:val="28"/>
          <w:lang w:val="kk-KZ"/>
        </w:rPr>
        <w:t xml:space="preserve"> Егістіктің агрохимиялық мониторингі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22.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Жергілікті жердің әртүрлі жағдайларын талдау</w:t>
      </w:r>
    </w:p>
    <w:p w:rsidR="003E48AD" w:rsidRPr="005F2361" w:rsidRDefault="003E48AD" w:rsidP="003E48A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23.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Автоматтандырылған деректер жинау, негізінде GPS навигация жүйесі ауыл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шаруашылығы техникасын бақылау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24.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Техниканың қозғалысын визуализациялау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>деген не?</w:t>
      </w:r>
    </w:p>
    <w:p w:rsidR="003E48AD" w:rsidRPr="005F2361" w:rsidRDefault="003E48AD" w:rsidP="003E48A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iCs/>
          <w:color w:val="000000" w:themeColor="text1"/>
          <w:sz w:val="28"/>
          <w:szCs w:val="28"/>
          <w:lang w:val="kk-KZ"/>
        </w:rPr>
        <w:t xml:space="preserve">25.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Механикаландырылған жұмыстарды жедел есепке алу және технологиялық жоспарлау және басқару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26. </w:t>
      </w:r>
      <w:proofErr w:type="gram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Жа</w:t>
      </w:r>
      <w:proofErr w:type="gram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ңа 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технологиялар</w:t>
      </w:r>
      <w:proofErr w:type="spell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агробизнеске</w:t>
      </w:r>
      <w:proofErr w:type="spell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арналған </w:t>
      </w:r>
      <w:proofErr w:type="spellStart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мобильді</w:t>
      </w:r>
      <w:proofErr w:type="spellEnd"/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қосымшалар</w:t>
      </w:r>
    </w:p>
    <w:p w:rsidR="003E48AD" w:rsidRPr="005F2361" w:rsidRDefault="003E48AD" w:rsidP="003E48AD">
      <w:pPr>
        <w:pStyle w:val="3"/>
        <w:shd w:val="clear" w:color="auto" w:fill="FFFFFF"/>
        <w:spacing w:before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</w:pPr>
      <w:r w:rsidRPr="005F2361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27. </w:t>
      </w:r>
      <w:r w:rsidRPr="005F2361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Дрондардың маңыздылығы</w:t>
      </w:r>
    </w:p>
    <w:p w:rsidR="003E48AD" w:rsidRPr="005F2361" w:rsidRDefault="003E48AD" w:rsidP="003E48A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>28.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Гендік инженерия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>деген не?</w:t>
      </w:r>
    </w:p>
    <w:p w:rsidR="003E48AD" w:rsidRPr="005F2361" w:rsidRDefault="003E48AD" w:rsidP="003E48A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3E48A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29.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Роботтар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kk-KZ"/>
        </w:rPr>
        <w:t>деген не?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30. Ауыл шаруашылығына арналған суару жүйелері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не сипаттама</w:t>
      </w:r>
    </w:p>
    <w:p w:rsidR="003E48AD" w:rsidRPr="005F2361" w:rsidRDefault="003E48AD" w:rsidP="003E48A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31. </w:t>
      </w:r>
      <w:r w:rsidRP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Агр</w:t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оөнеркәсі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кешенін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цифрландыру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kk-KZ" w:eastAsia="ru-RU"/>
        </w:rPr>
        <w:t xml:space="preserve"> </w:t>
      </w:r>
      <w:proofErr w:type="spellStart"/>
      <w:r w:rsidRP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деген</w:t>
      </w:r>
      <w:proofErr w:type="spellEnd"/>
      <w:r w:rsidRP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не?</w:t>
      </w:r>
    </w:p>
    <w:p w:rsidR="003E48AD" w:rsidRPr="005F2361" w:rsidRDefault="003E48AD" w:rsidP="003E48AD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</w:pPr>
      <w:r w:rsidRPr="005F236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32. </w:t>
      </w:r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Минерал</w:t>
      </w:r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дық және</w:t>
      </w:r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spellStart"/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хими</w:t>
      </w:r>
      <w:proofErr w:type="spellEnd"/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ялық</w:t>
      </w:r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 xml:space="preserve"> материал</w:t>
      </w:r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дарды </w:t>
      </w:r>
      <w:proofErr w:type="gramStart"/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тарату</w:t>
      </w:r>
      <w:proofErr w:type="gramEnd"/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ға арналған </w:t>
      </w:r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машин</w:t>
      </w:r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алар</w:t>
      </w: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 және т</w:t>
      </w:r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>ағайындалуы және жіктелуі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kern w:val="36"/>
          <w:sz w:val="28"/>
          <w:szCs w:val="28"/>
          <w:lang w:val="kk-KZ"/>
        </w:rPr>
      </w:pPr>
      <w:r w:rsidRPr="005F2361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 w:eastAsia="ru-RU"/>
        </w:rPr>
        <w:t xml:space="preserve">33. </w:t>
      </w:r>
      <w:r w:rsidRPr="003E48AD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kk-KZ"/>
        </w:rPr>
        <w:t>Тасымалдаушы машиналар және сепкіштерге сипаттама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34. Машиналар мен тракторлардың құрылысы аткаратын кызметтері</w:t>
      </w:r>
    </w:p>
    <w:p w:rsidR="003E48AD" w:rsidRPr="005F2361" w:rsidRDefault="003E48AD" w:rsidP="003E48AD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>35.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Энергетикалық құрал-жабдықтар</w:t>
      </w:r>
    </w:p>
    <w:p w:rsidR="003E48AD" w:rsidRPr="005F2361" w:rsidRDefault="003E48AD" w:rsidP="003E48AD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36.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Негізгі машина жасау материалдары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на сипаттама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37.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Машина бөлшектерін біріктіру және механизмдердің негізгі түрлері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38.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Муфталар қалай жіктеледі?</w:t>
      </w:r>
    </w:p>
    <w:p w:rsidR="003E48AD" w:rsidRPr="005F2361" w:rsidRDefault="003E48AD" w:rsidP="003E48AD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39.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Тракторлар мен автомобильдердің жіктелімі және жалпы құрылысы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lastRenderedPageBreak/>
        <w:t xml:space="preserve">40. 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Трактор мен автомобильдің 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трансмиссиялары қалай жіктеледі және о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ның негізгі бөліктері қан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дай және б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ас беріліс пен дифференциал құрамына</w:t>
      </w: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қандай тетіктер кіреді, о</w:t>
      </w:r>
      <w:r w:rsidRPr="005F23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лардың атқаратын қызметі қандай?</w:t>
      </w:r>
    </w:p>
    <w:p w:rsidR="003E48AD" w:rsidRPr="005F2361" w:rsidRDefault="003E48AD" w:rsidP="003E48A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41. Ресейде қант қызылшасын егудің еуропалық технологиялары ақталды ма?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42.  Шашыратқыш саптамаларды таңдау және шығын өлшегіштерді пайдаланып шығынды реттеу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43. Шығын өлшегіштерге сипаттама</w:t>
      </w:r>
    </w:p>
    <w:p w:rsidR="003E48AD" w:rsidRPr="005F2361" w:rsidRDefault="003E48AD" w:rsidP="003E48A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kk-KZ" w:eastAsia="ru-RU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44. </w:t>
      </w:r>
      <w:r w:rsidRPr="005F236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kk-KZ" w:eastAsia="ru-RU"/>
        </w:rPr>
        <w:t>Заманауи технологиялар еңбек өнімділігін арттырады</w:t>
      </w:r>
    </w:p>
    <w:p w:rsidR="003E48AD" w:rsidRPr="005F2361" w:rsidRDefault="003E48AD" w:rsidP="003E48AD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</w:pPr>
      <w:r w:rsidRPr="005F236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45. </w:t>
      </w:r>
      <w:r w:rsidRPr="005F236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>Ақталған өнімдерді сұрыптау және жарма бөлуге арналған машиналар</w:t>
      </w:r>
    </w:p>
    <w:p w:rsidR="00BB2E30" w:rsidRPr="003E48AD" w:rsidRDefault="00BB2E30">
      <w:pPr>
        <w:rPr>
          <w:lang w:val="kk-KZ"/>
        </w:rPr>
      </w:pPr>
    </w:p>
    <w:sectPr w:rsidR="00BB2E30" w:rsidRPr="003E48AD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3E48AD"/>
    <w:rsid w:val="000E3289"/>
    <w:rsid w:val="003E48AD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8AD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48A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3E48A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3">
    <w:name w:val="Strong"/>
    <w:basedOn w:val="a0"/>
    <w:uiPriority w:val="22"/>
    <w:qFormat/>
    <w:rsid w:val="003E48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2021-04-20T21:13:00Z</dcterms:created>
  <dcterms:modified xsi:type="dcterms:W3CDTF">2021-04-20T21:13:00Z</dcterms:modified>
</cp:coreProperties>
</file>